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8CF" w:rsidRDefault="008978CF" w:rsidP="008978CF">
      <w:pPr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7048500" cy="9951720"/>
            <wp:effectExtent l="19050" t="0" r="0" b="0"/>
            <wp:docPr id="1" name="Рисунок 1" descr="C:\Users\306973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6973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95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7E1" w:rsidRDefault="004027E1" w:rsidP="00696D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027E1" w:rsidRPr="00AD0F94" w:rsidRDefault="004027E1" w:rsidP="00696D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C0D5A" w:rsidRPr="00AD0F94" w:rsidRDefault="00696DB6" w:rsidP="007C0D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F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="00CD6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D0F94" w:rsidRPr="00AD0F94">
        <w:rPr>
          <w:rFonts w:ascii="Times New Roman" w:hAnsi="Times New Roman"/>
          <w:sz w:val="28"/>
          <w:szCs w:val="28"/>
          <w:lang w:eastAsia="ru-RU"/>
        </w:rPr>
        <w:t>П</w:t>
      </w:r>
      <w:r w:rsidR="007C0D5A" w:rsidRPr="00AD0F94">
        <w:rPr>
          <w:rFonts w:ascii="Times New Roman" w:hAnsi="Times New Roman"/>
          <w:sz w:val="28"/>
          <w:szCs w:val="28"/>
          <w:lang w:eastAsia="ru-RU"/>
        </w:rPr>
        <w:t>овысить качество воспитательно-образовательного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</w:t>
      </w:r>
    </w:p>
    <w:p w:rsidR="007C0D5A" w:rsidRPr="00AD0F94" w:rsidRDefault="007C0D5A" w:rsidP="007C0D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C0D5A" w:rsidRPr="00AD0F94" w:rsidRDefault="007C0D5A" w:rsidP="007C0D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0F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AD0F94" w:rsidRPr="00AD0F94" w:rsidRDefault="00AD0F94" w:rsidP="00AD0F94">
      <w:pPr>
        <w:pStyle w:val="2"/>
        <w:rPr>
          <w:sz w:val="28"/>
          <w:szCs w:val="28"/>
        </w:rPr>
      </w:pPr>
    </w:p>
    <w:p w:rsidR="00AD0F94" w:rsidRPr="00AD0F94" w:rsidRDefault="00AD0F94" w:rsidP="00AD0F94">
      <w:pPr>
        <w:pStyle w:val="2"/>
        <w:ind w:firstLine="0"/>
        <w:rPr>
          <w:sz w:val="28"/>
          <w:szCs w:val="28"/>
        </w:rPr>
      </w:pPr>
      <w:r w:rsidRPr="00AD0F94">
        <w:rPr>
          <w:sz w:val="28"/>
          <w:szCs w:val="28"/>
        </w:rPr>
        <w:t>1.Совершенствовать работу по обеспечению физического и психического здоровья детей путем внедрения новых здоровьесберегающих  технологий  в образовательный процесс ДОУ.</w:t>
      </w:r>
    </w:p>
    <w:p w:rsidR="00AD0F94" w:rsidRPr="00AD0F94" w:rsidRDefault="00AD0F94" w:rsidP="00AD0F94">
      <w:pPr>
        <w:pStyle w:val="2"/>
        <w:rPr>
          <w:sz w:val="28"/>
          <w:szCs w:val="28"/>
        </w:rPr>
      </w:pPr>
    </w:p>
    <w:p w:rsidR="00AD0F94" w:rsidRPr="00AD0F94" w:rsidRDefault="00AD0F94" w:rsidP="00AD0F94">
      <w:pPr>
        <w:pStyle w:val="2"/>
        <w:ind w:firstLine="0"/>
        <w:rPr>
          <w:sz w:val="28"/>
          <w:szCs w:val="28"/>
        </w:rPr>
      </w:pPr>
      <w:r w:rsidRPr="00AD0F94">
        <w:rPr>
          <w:sz w:val="28"/>
          <w:szCs w:val="28"/>
        </w:rPr>
        <w:t>2.Обеспечить своевременное и эффективное  речевое развитие как средство общения, познания, самовыражения ребенка, и как следствие  успешное усвоение родного и татарского языков.</w:t>
      </w:r>
    </w:p>
    <w:p w:rsidR="00AD0F94" w:rsidRPr="00AD0F94" w:rsidRDefault="00AD0F94" w:rsidP="00AD0F94">
      <w:pPr>
        <w:pStyle w:val="2"/>
        <w:rPr>
          <w:sz w:val="28"/>
          <w:szCs w:val="28"/>
        </w:rPr>
      </w:pPr>
    </w:p>
    <w:p w:rsidR="00AD0F94" w:rsidRPr="00AD0F94" w:rsidRDefault="00AD0F94" w:rsidP="00AD0F94">
      <w:pPr>
        <w:pStyle w:val="2"/>
        <w:rPr>
          <w:sz w:val="28"/>
          <w:szCs w:val="28"/>
          <w:lang w:val="tt-RU"/>
        </w:rPr>
      </w:pPr>
    </w:p>
    <w:p w:rsidR="00AD0F94" w:rsidRPr="00AD0F94" w:rsidRDefault="00AD0F94" w:rsidP="00AD0F94">
      <w:pPr>
        <w:pStyle w:val="2"/>
        <w:ind w:firstLine="0"/>
        <w:rPr>
          <w:sz w:val="28"/>
          <w:szCs w:val="28"/>
          <w:lang w:val="tt-RU"/>
        </w:rPr>
        <w:sectPr w:rsidR="00AD0F94" w:rsidRPr="00AD0F94" w:rsidSect="008873BE">
          <w:pgSz w:w="11910" w:h="16840"/>
          <w:pgMar w:top="720" w:right="720" w:bottom="720" w:left="720" w:header="0" w:footer="986" w:gutter="0"/>
          <w:cols w:space="720"/>
        </w:sectPr>
      </w:pPr>
      <w:r w:rsidRPr="00AD0F94">
        <w:rPr>
          <w:sz w:val="28"/>
          <w:szCs w:val="28"/>
          <w:lang w:val="tt-RU"/>
        </w:rPr>
        <w:t>3.Продолжить совместную работу ДОУ и семьи, вовлечение родителей  в процесс патриотического воспитания дошкольников</w:t>
      </w:r>
      <w:r w:rsidR="00CD6588">
        <w:rPr>
          <w:sz w:val="28"/>
          <w:szCs w:val="28"/>
          <w:lang w:val="tt-RU"/>
        </w:rPr>
        <w:t xml:space="preserve">  и приобщения к историе и культуре татарского на</w:t>
      </w:r>
    </w:p>
    <w:p w:rsidR="00EA33FA" w:rsidRDefault="00EA33FA" w:rsidP="00CD658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A33FA" w:rsidRPr="00446472" w:rsidRDefault="00EA33FA" w:rsidP="00696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9"/>
        <w:gridCol w:w="6577"/>
        <w:gridCol w:w="142"/>
        <w:gridCol w:w="141"/>
        <w:gridCol w:w="993"/>
        <w:gridCol w:w="141"/>
        <w:gridCol w:w="142"/>
        <w:gridCol w:w="1985"/>
      </w:tblGrid>
      <w:tr w:rsidR="00696DB6" w:rsidRPr="00A75D50" w:rsidTr="004027E1">
        <w:trPr>
          <w:trHeight w:val="43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B6" w:rsidRPr="00A75D50" w:rsidRDefault="00696DB6" w:rsidP="006E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6E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B6" w:rsidRPr="00A75D50" w:rsidRDefault="00696DB6" w:rsidP="006E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B6" w:rsidRPr="00A75D50" w:rsidRDefault="00696DB6" w:rsidP="006E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696DB6" w:rsidRPr="00A75D50" w:rsidRDefault="00696DB6" w:rsidP="006E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DB6" w:rsidRPr="00A75D50" w:rsidTr="004027E1">
        <w:trPr>
          <w:trHeight w:val="3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6E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6E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Оештыру-методик эш / Организационно-методическая работа</w:t>
            </w:r>
          </w:p>
        </w:tc>
      </w:tr>
      <w:tr w:rsidR="00696DB6" w:rsidRPr="00A75D50" w:rsidTr="004027E1">
        <w:trPr>
          <w:trHeight w:val="3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6E5134">
            <w:pPr>
              <w:widowControl w:val="0"/>
              <w:autoSpaceDE w:val="0"/>
              <w:autoSpaceDN w:val="0"/>
              <w:spacing w:after="0" w:line="270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4027E1">
            <w:pPr>
              <w:widowControl w:val="0"/>
              <w:autoSpaceDE w:val="0"/>
              <w:autoSpaceDN w:val="0"/>
              <w:spacing w:after="0" w:line="240" w:lineRule="auto"/>
              <w:ind w:left="103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списка детей по группам и по национальному составу, комплектование по подгруппам.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6E5134">
            <w:pPr>
              <w:widowControl w:val="0"/>
              <w:autoSpaceDE w:val="0"/>
              <w:autoSpaceDN w:val="0"/>
              <w:spacing w:after="0" w:line="270" w:lineRule="exact"/>
              <w:ind w:left="100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Default="00696DB6" w:rsidP="00696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</w:t>
            </w:r>
          </w:p>
          <w:p w:rsidR="00696DB6" w:rsidRPr="00A75D50" w:rsidRDefault="00696DB6" w:rsidP="00696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Г.Р.</w:t>
            </w:r>
          </w:p>
        </w:tc>
      </w:tr>
      <w:tr w:rsidR="00696DB6" w:rsidRPr="00A75D50" w:rsidTr="004027E1">
        <w:trPr>
          <w:trHeight w:val="3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6E5134">
            <w:pPr>
              <w:widowControl w:val="0"/>
              <w:autoSpaceDE w:val="0"/>
              <w:autoSpaceDN w:val="0"/>
              <w:spacing w:after="0" w:line="270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Default="00696DB6" w:rsidP="007E452D">
            <w:pPr>
              <w:widowControl w:val="0"/>
              <w:tabs>
                <w:tab w:val="right" w:pos="6400"/>
              </w:tabs>
              <w:autoSpaceDE w:val="0"/>
              <w:autoSpaceDN w:val="0"/>
              <w:spacing w:after="0" w:line="240" w:lineRule="auto"/>
              <w:ind w:left="103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сведений о выпускниках по поступлениям в школы.</w:t>
            </w:r>
            <w:r w:rsidR="007E452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0449B7" w:rsidRPr="00A75D50" w:rsidRDefault="000449B7" w:rsidP="000449B7">
            <w:pPr>
              <w:widowControl w:val="0"/>
              <w:tabs>
                <w:tab w:val="right" w:pos="6400"/>
              </w:tabs>
              <w:autoSpaceDE w:val="0"/>
              <w:autoSpaceDN w:val="0"/>
              <w:spacing w:after="0" w:line="240" w:lineRule="auto"/>
              <w:ind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6E5134">
            <w:pPr>
              <w:widowControl w:val="0"/>
              <w:autoSpaceDE w:val="0"/>
              <w:autoSpaceDN w:val="0"/>
              <w:spacing w:after="0" w:line="270" w:lineRule="exact"/>
              <w:ind w:left="100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6E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DB6" w:rsidRPr="00A75D50" w:rsidTr="004027E1">
        <w:trPr>
          <w:trHeight w:val="3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6E5134">
            <w:pPr>
              <w:widowControl w:val="0"/>
              <w:autoSpaceDE w:val="0"/>
              <w:autoSpaceDN w:val="0"/>
              <w:spacing w:after="0" w:line="270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Default="00696DB6" w:rsidP="004027E1">
            <w:pPr>
              <w:widowControl w:val="0"/>
              <w:autoSpaceDE w:val="0"/>
              <w:autoSpaceDN w:val="0"/>
              <w:spacing w:after="0" w:line="240" w:lineRule="auto"/>
              <w:ind w:left="103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документаций (тарификация рабочего времени, сетка ООД, циклограмма рабочего времени, годовой план, комплексно-тематический план, календарный план, диагностический материал (обработка, анализ данных).</w:t>
            </w:r>
          </w:p>
          <w:p w:rsidR="004027E1" w:rsidRPr="00A75D50" w:rsidRDefault="004027E1" w:rsidP="004027E1">
            <w:pPr>
              <w:widowControl w:val="0"/>
              <w:autoSpaceDE w:val="0"/>
              <w:autoSpaceDN w:val="0"/>
              <w:spacing w:after="0" w:line="240" w:lineRule="auto"/>
              <w:ind w:left="103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6E5134">
            <w:pPr>
              <w:widowControl w:val="0"/>
              <w:autoSpaceDE w:val="0"/>
              <w:autoSpaceDN w:val="0"/>
              <w:spacing w:after="0" w:line="270" w:lineRule="exact"/>
              <w:ind w:left="100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6E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588" w:rsidRPr="00A75D50" w:rsidTr="004027E1">
        <w:trPr>
          <w:trHeight w:val="3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88" w:rsidRPr="00A75D50" w:rsidRDefault="00CD6588" w:rsidP="006E5134">
            <w:pPr>
              <w:widowControl w:val="0"/>
              <w:autoSpaceDE w:val="0"/>
              <w:autoSpaceDN w:val="0"/>
              <w:spacing w:after="0" w:line="270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88" w:rsidRDefault="00CD6588" w:rsidP="004027E1">
            <w:pPr>
              <w:widowControl w:val="0"/>
              <w:autoSpaceDE w:val="0"/>
              <w:autoSpaceDN w:val="0"/>
              <w:spacing w:after="0" w:line="240" w:lineRule="auto"/>
              <w:ind w:left="103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развивающей предметно-пространственной среды (РППС) кабинета татарского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(мультимедийные презентации, </w:t>
            </w: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дидактические, настольные игры, материалы для ООД познавательно - речевого цикла).</w:t>
            </w:r>
          </w:p>
          <w:p w:rsidR="00CD6588" w:rsidRPr="00A75D50" w:rsidRDefault="00CD6588" w:rsidP="004027E1">
            <w:pPr>
              <w:widowControl w:val="0"/>
              <w:autoSpaceDE w:val="0"/>
              <w:autoSpaceDN w:val="0"/>
              <w:spacing w:after="0" w:line="240" w:lineRule="auto"/>
              <w:ind w:left="103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88" w:rsidRDefault="00CD6588">
            <w:r w:rsidRPr="000C6E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88" w:rsidRPr="00A75D50" w:rsidRDefault="00CD6588" w:rsidP="006E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588" w:rsidRPr="00A75D50" w:rsidTr="004027E1">
        <w:trPr>
          <w:trHeight w:val="99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88" w:rsidRPr="00A75D50" w:rsidRDefault="00CD6588" w:rsidP="006E5134">
            <w:pPr>
              <w:widowControl w:val="0"/>
              <w:autoSpaceDE w:val="0"/>
              <w:autoSpaceDN w:val="0"/>
              <w:spacing w:after="0" w:line="270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88" w:rsidRPr="00A75D50" w:rsidRDefault="00CD6588" w:rsidP="004027E1">
            <w:pPr>
              <w:widowControl w:val="0"/>
              <w:autoSpaceDE w:val="0"/>
              <w:autoSpaceDN w:val="0"/>
              <w:spacing w:after="0" w:line="240" w:lineRule="auto"/>
              <w:ind w:left="103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азы </w:t>
            </w: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данных ДОУ авторскими разработками (конспекты ООД, игры, сценарии праздников, развлечений), подписными изданиями на татарском языке.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88" w:rsidRDefault="00CD6588">
            <w:r w:rsidRPr="000C6E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88" w:rsidRPr="00A75D50" w:rsidRDefault="00CD6588" w:rsidP="006E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588" w:rsidRPr="00A75D50" w:rsidTr="004027E1">
        <w:trPr>
          <w:trHeight w:val="3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88" w:rsidRPr="00A75D50" w:rsidRDefault="00CD6588" w:rsidP="006E5134">
            <w:pPr>
              <w:widowControl w:val="0"/>
              <w:autoSpaceDE w:val="0"/>
              <w:autoSpaceDN w:val="0"/>
              <w:spacing w:after="0" w:line="270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88" w:rsidRDefault="00CD6588" w:rsidP="004027E1">
            <w:pPr>
              <w:widowControl w:val="0"/>
              <w:autoSpaceDE w:val="0"/>
              <w:autoSpaceDN w:val="0"/>
              <w:spacing w:after="0" w:line="240" w:lineRule="auto"/>
              <w:ind w:left="103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методического материала, инновационных технологий, периодическое посещение сайта Министерства образования и науки РТ (</w:t>
            </w: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mon</w:t>
            </w: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tatarstan</w:t>
            </w: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CD6588" w:rsidRPr="00A75D50" w:rsidRDefault="00CD6588" w:rsidP="004027E1">
            <w:pPr>
              <w:widowControl w:val="0"/>
              <w:autoSpaceDE w:val="0"/>
              <w:autoSpaceDN w:val="0"/>
              <w:spacing w:after="0" w:line="240" w:lineRule="auto"/>
              <w:ind w:left="103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88" w:rsidRDefault="00CD6588">
            <w:r w:rsidRPr="000C6E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88" w:rsidRPr="00A75D50" w:rsidRDefault="00CD6588" w:rsidP="006E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DB6" w:rsidRPr="00A75D50" w:rsidTr="004027E1">
        <w:trPr>
          <w:trHeight w:val="3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6E5134">
            <w:pPr>
              <w:widowControl w:val="0"/>
              <w:autoSpaceDE w:val="0"/>
              <w:autoSpaceDN w:val="0"/>
              <w:spacing w:after="0" w:line="270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Default="00696DB6" w:rsidP="004027E1">
            <w:pPr>
              <w:widowControl w:val="0"/>
              <w:autoSpaceDE w:val="0"/>
              <w:autoSpaceDN w:val="0"/>
              <w:spacing w:after="0" w:line="240" w:lineRule="auto"/>
              <w:ind w:left="103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работы за учебный год (анализ проделанной работы).</w:t>
            </w:r>
          </w:p>
          <w:p w:rsidR="004027E1" w:rsidRPr="00A75D50" w:rsidRDefault="004027E1" w:rsidP="004027E1">
            <w:pPr>
              <w:widowControl w:val="0"/>
              <w:autoSpaceDE w:val="0"/>
              <w:autoSpaceDN w:val="0"/>
              <w:spacing w:after="0" w:line="240" w:lineRule="auto"/>
              <w:ind w:left="103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6E5134">
            <w:pPr>
              <w:widowControl w:val="0"/>
              <w:autoSpaceDE w:val="0"/>
              <w:autoSpaceDN w:val="0"/>
              <w:spacing w:after="0" w:line="270" w:lineRule="exact"/>
              <w:ind w:left="100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6E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DB6" w:rsidRPr="00A75D50" w:rsidTr="004027E1">
        <w:trPr>
          <w:trHeight w:val="22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6E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5D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</w:t>
            </w:r>
          </w:p>
          <w:p w:rsidR="00696DB6" w:rsidRPr="00A75D50" w:rsidRDefault="00696DB6" w:rsidP="006E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0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6E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5D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Балалар белән эш </w:t>
            </w:r>
            <w:r w:rsidRPr="00A75D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 Работа с детьми</w:t>
            </w:r>
          </w:p>
          <w:p w:rsidR="00696DB6" w:rsidRPr="00A75D50" w:rsidRDefault="00696DB6" w:rsidP="006E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696DB6" w:rsidRPr="00A75D50" w:rsidTr="004027E1">
        <w:trPr>
          <w:trHeight w:val="7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B6" w:rsidRPr="00A75D50" w:rsidRDefault="00696DB6" w:rsidP="006E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E1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родному, татарскому языкам, используя в работе УМК «</w:t>
            </w: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Татарча сөйләшәбез</w:t>
            </w: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Туган телдә сөйләшәбез</w:t>
            </w: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инновационные, современные, развивающие технологии</w:t>
            </w: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</w:t>
            </w: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 игры, моделирование, схемы, пиктограммы, проектирование).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B6" w:rsidRPr="00A75D50" w:rsidRDefault="00696DB6" w:rsidP="006E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B6" w:rsidRDefault="00696DB6" w:rsidP="00696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</w:t>
            </w:r>
          </w:p>
          <w:p w:rsidR="00696DB6" w:rsidRPr="00A75D50" w:rsidRDefault="00696DB6" w:rsidP="00696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Г.Р.</w:t>
            </w:r>
          </w:p>
        </w:tc>
      </w:tr>
      <w:tr w:rsidR="00696DB6" w:rsidRPr="00A75D50" w:rsidTr="004027E1">
        <w:trPr>
          <w:trHeight w:val="125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B6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B6" w:rsidRPr="00A75D50" w:rsidRDefault="009814B5" w:rsidP="004027E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Диагностирование уровня усвоения программного материала по обучению детей татарскому и родному языку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B6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6DB6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696DB6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</w:t>
            </w:r>
          </w:p>
          <w:p w:rsidR="00696DB6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Г.Р.</w:t>
            </w:r>
          </w:p>
        </w:tc>
      </w:tr>
      <w:tr w:rsidR="00696DB6" w:rsidRPr="00A75D50" w:rsidTr="004027E1">
        <w:trPr>
          <w:trHeight w:val="122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9814B5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подгрупповая работа с детьми по закреплению пройденного материала по татарскому, родному(татарскому) языку с использованием обучающего материала.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</w:t>
            </w:r>
          </w:p>
          <w:p w:rsidR="00696DB6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Г.Р.</w:t>
            </w:r>
          </w:p>
        </w:tc>
      </w:tr>
      <w:tr w:rsidR="00696DB6" w:rsidRPr="00A75D50" w:rsidTr="004027E1">
        <w:trPr>
          <w:trHeight w:val="125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9814B5" w:rsidP="004027E1">
            <w:pPr>
              <w:widowControl w:val="0"/>
              <w:autoSpaceDE w:val="0"/>
              <w:autoSpaceDN w:val="0"/>
              <w:spacing w:after="0" w:line="240" w:lineRule="auto"/>
              <w:ind w:right="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проводить системную работу по ознакомлению детей с произведениями Г.Тукая, М. Джалия, А.Алиша и других авторов(чтение, разучивание стихотворений, беседа, просмотр мультфильмов, выполнение рисунков, драматизации и др.)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4027E1">
            <w:pPr>
              <w:widowControl w:val="0"/>
              <w:autoSpaceDE w:val="0"/>
              <w:autoSpaceDN w:val="0"/>
              <w:spacing w:after="0" w:line="268" w:lineRule="exact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696DB6" w:rsidRPr="00A75D50" w:rsidRDefault="00696DB6" w:rsidP="004027E1">
            <w:pPr>
              <w:widowControl w:val="0"/>
              <w:autoSpaceDE w:val="0"/>
              <w:autoSpaceDN w:val="0"/>
              <w:spacing w:after="0" w:line="268" w:lineRule="exact"/>
              <w:ind w:left="101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696DB6" w:rsidRPr="00A75D50" w:rsidRDefault="00696DB6" w:rsidP="004027E1">
            <w:pPr>
              <w:widowControl w:val="0"/>
              <w:autoSpaceDE w:val="0"/>
              <w:autoSpaceDN w:val="0"/>
              <w:spacing w:after="0" w:line="268" w:lineRule="exact"/>
              <w:ind w:left="101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696DB6" w:rsidRPr="00A75D50" w:rsidRDefault="00696DB6" w:rsidP="004027E1">
            <w:pPr>
              <w:widowControl w:val="0"/>
              <w:autoSpaceDE w:val="0"/>
              <w:autoSpaceDN w:val="0"/>
              <w:spacing w:after="0" w:line="268" w:lineRule="exact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696DB6" w:rsidRPr="00A75D50" w:rsidRDefault="00696DB6" w:rsidP="004027E1">
            <w:pPr>
              <w:widowControl w:val="0"/>
              <w:autoSpaceDE w:val="0"/>
              <w:autoSpaceDN w:val="0"/>
              <w:spacing w:after="0" w:line="268" w:lineRule="exact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696DB6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</w:t>
            </w:r>
          </w:p>
          <w:p w:rsidR="00696DB6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Г.Р.</w:t>
            </w:r>
          </w:p>
        </w:tc>
      </w:tr>
      <w:tr w:rsidR="00696DB6" w:rsidRPr="00A75D50" w:rsidTr="004027E1">
        <w:trPr>
          <w:trHeight w:val="124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B6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B6" w:rsidRPr="00A75D50" w:rsidRDefault="009814B5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проводить системную работу по ознакомлению дошкольников с особенностями РТ, ее истории, куль</w:t>
            </w:r>
            <w:r w:rsidR="00BA7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туры, природы с целью воспитания у детей любви к родному краю и верности традициям.</w:t>
            </w:r>
          </w:p>
          <w:p w:rsidR="00696DB6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</w:t>
            </w:r>
          </w:p>
          <w:p w:rsidR="00696DB6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Г.Р.</w:t>
            </w:r>
          </w:p>
        </w:tc>
      </w:tr>
      <w:tr w:rsidR="00696DB6" w:rsidRPr="00A75D50" w:rsidTr="004027E1">
        <w:trPr>
          <w:trHeight w:val="124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90" w:rsidRPr="00A75D50" w:rsidRDefault="00BA7BCF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праздников, развлечений и других мероприятий по ознакомлению с традициями\. Культурой и бытом татарского народа и народов РТ.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</w:t>
            </w:r>
          </w:p>
          <w:p w:rsidR="00696DB6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Г.Р.</w:t>
            </w:r>
          </w:p>
        </w:tc>
      </w:tr>
      <w:tr w:rsidR="00696DB6" w:rsidRPr="00A75D50" w:rsidTr="004027E1">
        <w:trPr>
          <w:trHeight w:val="124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BA7BCF" w:rsidRDefault="00BA7BCF" w:rsidP="000D3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мероприятие ко Дню народного единства.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BA7BCF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</w:t>
            </w:r>
          </w:p>
          <w:p w:rsidR="00696DB6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Г.Р.</w:t>
            </w:r>
          </w:p>
        </w:tc>
      </w:tr>
      <w:tr w:rsidR="00696DB6" w:rsidRPr="00A75D50" w:rsidTr="004027E1">
        <w:trPr>
          <w:trHeight w:val="124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BA7BCF" w:rsidRDefault="00627C0D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одаренных детей и привлечение к  участию во всех гор</w:t>
            </w:r>
            <w:r w:rsidR="00572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одских мероприятиях, конкурсах., </w:t>
            </w:r>
            <w:r w:rsidR="00BA7BCF" w:rsidRPr="00BA7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интернет конкурсах, олимпиадах, онлайн – акциях по татарскому языку различного уровня.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BA7BCF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</w:t>
            </w:r>
          </w:p>
          <w:p w:rsidR="00696DB6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Г.Р.</w:t>
            </w:r>
          </w:p>
        </w:tc>
      </w:tr>
      <w:tr w:rsidR="00696DB6" w:rsidRPr="00A75D50" w:rsidTr="004027E1">
        <w:trPr>
          <w:trHeight w:val="55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B6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DB6" w:rsidRPr="00BA7BCF" w:rsidRDefault="00BA7BCF" w:rsidP="00BA7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 туган тел, и матур тел!» - музыкально – литературная композиция, посвященная Дню родног языка.</w:t>
            </w:r>
          </w:p>
          <w:p w:rsidR="00BA7BCF" w:rsidRPr="00BA7BCF" w:rsidRDefault="00BA7BCF" w:rsidP="00BA7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на татарском языке «Н</w:t>
            </w:r>
            <w:r w:rsidRPr="00BA7B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әфис сүз остасы”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Pr="00A75D50" w:rsidRDefault="00BA7BCF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B6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</w:t>
            </w:r>
          </w:p>
          <w:p w:rsidR="00696DB6" w:rsidRPr="00A75D50" w:rsidRDefault="00696DB6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Г.Р.</w:t>
            </w:r>
          </w:p>
        </w:tc>
      </w:tr>
      <w:tr w:rsidR="00650423" w:rsidRPr="00A75D50" w:rsidTr="00BA7BCF">
        <w:trPr>
          <w:trHeight w:val="99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423" w:rsidRPr="00B60863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423" w:rsidRPr="00B60863" w:rsidRDefault="00BA7BCF" w:rsidP="00375ED3">
            <w:pPr>
              <w:pStyle w:val="1"/>
              <w:ind w:firstLine="0"/>
              <w:rPr>
                <w:sz w:val="24"/>
              </w:rPr>
            </w:pPr>
            <w:r w:rsidRPr="00B60863">
              <w:rPr>
                <w:sz w:val="24"/>
              </w:rPr>
              <w:t>Тематические дни, посвященные:</w:t>
            </w:r>
          </w:p>
          <w:p w:rsidR="000D3EFF" w:rsidRPr="00B60863" w:rsidRDefault="00BA7BCF" w:rsidP="00BA7BCF">
            <w:pPr>
              <w:rPr>
                <w:rFonts w:ascii="Times New Roman" w:hAnsi="Times New Roman" w:cs="Times New Roman"/>
                <w:lang w:eastAsia="ru-RU"/>
              </w:rPr>
            </w:pPr>
            <w:r w:rsidRPr="00B60863">
              <w:rPr>
                <w:rFonts w:ascii="Times New Roman" w:hAnsi="Times New Roman" w:cs="Times New Roman"/>
                <w:lang w:eastAsia="ru-RU"/>
              </w:rPr>
              <w:t>- жизни и творчестуМ.Джалиля;                                                                    - жизни и творчеству Г.Тукая.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B60863" w:rsidRDefault="00650423" w:rsidP="006504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8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Январь-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B60863" w:rsidRDefault="00650423" w:rsidP="006504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8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Насырова Г.Р</w:t>
            </w:r>
          </w:p>
          <w:p w:rsidR="00650423" w:rsidRPr="00B60863" w:rsidRDefault="00650423" w:rsidP="00375E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7BCF" w:rsidRPr="00A75D50" w:rsidTr="00BA7BCF">
        <w:trPr>
          <w:trHeight w:val="51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F" w:rsidRPr="00B60863" w:rsidRDefault="00BA7BCF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F" w:rsidRPr="00B60863" w:rsidRDefault="00B60863" w:rsidP="000449B7">
            <w:pPr>
              <w:rPr>
                <w:rFonts w:ascii="Times New Roman" w:hAnsi="Times New Roman" w:cs="Times New Roman"/>
                <w:sz w:val="24"/>
              </w:rPr>
            </w:pPr>
            <w:r w:rsidRPr="00B60863">
              <w:rPr>
                <w:rFonts w:ascii="Times New Roman" w:hAnsi="Times New Roman" w:cs="Times New Roman"/>
                <w:sz w:val="24"/>
              </w:rPr>
              <w:t>Организация под</w:t>
            </w:r>
            <w:r>
              <w:rPr>
                <w:rFonts w:ascii="Times New Roman" w:hAnsi="Times New Roman" w:cs="Times New Roman"/>
                <w:sz w:val="24"/>
              </w:rPr>
              <w:t>вижных игр(народных) игр.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F" w:rsidRPr="00B60863" w:rsidRDefault="00BA7BCF" w:rsidP="006504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F" w:rsidRPr="00B60863" w:rsidRDefault="00BA7BCF" w:rsidP="00375E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7BCF" w:rsidRPr="00A75D50" w:rsidTr="004027E1">
        <w:trPr>
          <w:trHeight w:val="51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F" w:rsidRPr="00B60863" w:rsidRDefault="00BA7BCF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F" w:rsidRPr="00B60863" w:rsidRDefault="00BA7BCF" w:rsidP="000449B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F" w:rsidRPr="00B60863" w:rsidRDefault="00BA7BCF" w:rsidP="006504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F" w:rsidRPr="00B60863" w:rsidRDefault="00BA7BCF" w:rsidP="00375E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423" w:rsidRPr="00A75D50" w:rsidTr="004027E1">
        <w:trPr>
          <w:trHeight w:val="33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B60863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8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B60863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608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Педагоглар бел</w:t>
            </w:r>
            <w:r w:rsidRPr="00B608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ән эш / Работа с педагогами</w:t>
            </w:r>
          </w:p>
        </w:tc>
      </w:tr>
      <w:tr w:rsidR="00650423" w:rsidRPr="00A75D50" w:rsidTr="004027E1">
        <w:trPr>
          <w:trHeight w:val="84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B60863" w:rsidRDefault="00650423" w:rsidP="004027E1">
            <w:pPr>
              <w:widowControl w:val="0"/>
              <w:autoSpaceDE w:val="0"/>
              <w:autoSpaceDN w:val="0"/>
              <w:spacing w:after="0" w:line="27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863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B60863" w:rsidRDefault="00DC1992" w:rsidP="004027E1">
            <w:pPr>
              <w:widowControl w:val="0"/>
              <w:tabs>
                <w:tab w:val="left" w:pos="1793"/>
                <w:tab w:val="left" w:pos="3292"/>
                <w:tab w:val="left" w:pos="4489"/>
              </w:tabs>
              <w:autoSpaceDE w:val="0"/>
              <w:autoSpaceDN w:val="0"/>
              <w:spacing w:after="0" w:line="240" w:lineRule="auto"/>
              <w:ind w:left="103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 консультации по проектам УМК 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B60863" w:rsidRDefault="00650423" w:rsidP="004027E1">
            <w:pPr>
              <w:widowControl w:val="0"/>
              <w:autoSpaceDE w:val="0"/>
              <w:autoSpaceDN w:val="0"/>
              <w:spacing w:after="0" w:line="270" w:lineRule="exact"/>
              <w:ind w:left="99" w:right="10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608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 течениегода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B60863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</w:t>
            </w:r>
          </w:p>
          <w:p w:rsidR="00650423" w:rsidRPr="00B60863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Г.Р.</w:t>
            </w:r>
          </w:p>
        </w:tc>
      </w:tr>
      <w:tr w:rsidR="00650423" w:rsidRPr="00A75D50" w:rsidTr="004027E1">
        <w:trPr>
          <w:trHeight w:val="84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A75D50" w:rsidRDefault="00650423" w:rsidP="004027E1">
            <w:pPr>
              <w:widowControl w:val="0"/>
              <w:autoSpaceDE w:val="0"/>
              <w:autoSpaceDN w:val="0"/>
              <w:spacing w:after="0" w:line="27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9D" w:rsidRDefault="00DC1992" w:rsidP="004027E1">
            <w:pPr>
              <w:widowControl w:val="0"/>
              <w:tabs>
                <w:tab w:val="left" w:pos="1793"/>
                <w:tab w:val="left" w:pos="3292"/>
                <w:tab w:val="left" w:pos="4489"/>
              </w:tabs>
              <w:autoSpaceDE w:val="0"/>
              <w:autoSpaceDN w:val="0"/>
              <w:spacing w:after="0" w:line="240" w:lineRule="auto"/>
              <w:ind w:left="103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национального</w:t>
            </w:r>
            <w:r w:rsidR="00297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уголка в группах дидактическим материалом согласно возрастным требованиям.</w:t>
            </w:r>
          </w:p>
          <w:p w:rsidR="00650423" w:rsidRPr="00A75D50" w:rsidRDefault="00650423" w:rsidP="004027E1">
            <w:pPr>
              <w:widowControl w:val="0"/>
              <w:tabs>
                <w:tab w:val="left" w:pos="1793"/>
                <w:tab w:val="left" w:pos="3292"/>
                <w:tab w:val="left" w:pos="4489"/>
              </w:tabs>
              <w:autoSpaceDE w:val="0"/>
              <w:autoSpaceDN w:val="0"/>
              <w:spacing w:after="0" w:line="240" w:lineRule="auto"/>
              <w:ind w:left="103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рекомендаций по пополнению уголков групп «Туган</w:t>
            </w:r>
            <w:r w:rsidR="00CD6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ирем Татарстан», «Татарча</w:t>
            </w:r>
            <w:r w:rsidR="00CD6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сөйләшәбез», «Туган</w:t>
            </w:r>
            <w:r w:rsidR="00CD6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телдә</w:t>
            </w:r>
            <w:r w:rsidR="00CD6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сөйләшәбез».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A75D50" w:rsidRDefault="00650423" w:rsidP="004027E1">
            <w:pPr>
              <w:widowControl w:val="0"/>
              <w:autoSpaceDE w:val="0"/>
              <w:autoSpaceDN w:val="0"/>
              <w:spacing w:after="0" w:line="270" w:lineRule="exact"/>
              <w:ind w:left="99" w:right="10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 течениегода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</w:t>
            </w:r>
          </w:p>
          <w:p w:rsidR="00650423" w:rsidRPr="00A75D50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Г.Р.</w:t>
            </w:r>
          </w:p>
        </w:tc>
      </w:tr>
      <w:tr w:rsidR="00650423" w:rsidRPr="00A75D50" w:rsidTr="004027E1">
        <w:trPr>
          <w:trHeight w:val="84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A75D50" w:rsidRDefault="00650423" w:rsidP="004027E1">
            <w:pPr>
              <w:widowControl w:val="0"/>
              <w:autoSpaceDE w:val="0"/>
              <w:autoSpaceDN w:val="0"/>
              <w:spacing w:after="0" w:line="273" w:lineRule="exact"/>
              <w:ind w:left="10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DC1992" w:rsidRDefault="00EA33FA" w:rsidP="00571AA6">
            <w:pPr>
              <w:widowControl w:val="0"/>
              <w:autoSpaceDE w:val="0"/>
              <w:autoSpaceDN w:val="0"/>
              <w:spacing w:after="0" w:line="240" w:lineRule="auto"/>
              <w:ind w:right="7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C19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Деловая игра с воспитателями «По страницам народных </w:t>
            </w:r>
            <w:r w:rsidR="0003603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традиций, обычаев, </w:t>
            </w:r>
            <w:r w:rsidRPr="00DC199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праздников»</w:t>
            </w:r>
            <w:bookmarkStart w:id="0" w:name="_GoBack"/>
            <w:bookmarkEnd w:id="0"/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A75D50" w:rsidRDefault="00036039" w:rsidP="004027E1">
            <w:pPr>
              <w:widowControl w:val="0"/>
              <w:autoSpaceDE w:val="0"/>
              <w:autoSpaceDN w:val="0"/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</w:t>
            </w:r>
          </w:p>
          <w:p w:rsidR="00650423" w:rsidRPr="00A75D50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Г.Р.</w:t>
            </w:r>
            <w:r w:rsidR="00036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ст. вос-ль, воспитатели групп</w:t>
            </w:r>
          </w:p>
        </w:tc>
      </w:tr>
      <w:tr w:rsidR="00650423" w:rsidRPr="00A75D50" w:rsidTr="004027E1">
        <w:trPr>
          <w:trHeight w:val="84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A75D50" w:rsidRDefault="00650423" w:rsidP="004027E1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3.4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A75D50" w:rsidRDefault="00650423" w:rsidP="004027E1">
            <w:pPr>
              <w:widowControl w:val="0"/>
              <w:autoSpaceDE w:val="0"/>
              <w:autoSpaceDN w:val="0"/>
              <w:spacing w:after="0" w:line="240" w:lineRule="auto"/>
              <w:ind w:left="103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Консультирование:</w:t>
            </w:r>
          </w:p>
          <w:p w:rsidR="00650423" w:rsidRPr="00A75D50" w:rsidRDefault="00650423" w:rsidP="004027E1">
            <w:pPr>
              <w:widowControl w:val="0"/>
              <w:autoSpaceDE w:val="0"/>
              <w:autoSpaceDN w:val="0"/>
              <w:spacing w:after="0" w:line="240" w:lineRule="auto"/>
              <w:ind w:left="103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- по изучению Закона РТ «О государственных языках РТ и других языках в Республике Татарстан»;</w:t>
            </w:r>
          </w:p>
          <w:p w:rsidR="00650423" w:rsidRDefault="00650423" w:rsidP="004027E1">
            <w:pPr>
              <w:widowControl w:val="0"/>
              <w:autoSpaceDE w:val="0"/>
              <w:autoSpaceDN w:val="0"/>
              <w:spacing w:after="0" w:line="240" w:lineRule="auto"/>
              <w:ind w:left="103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- по требованию к уголкам «Туган</w:t>
            </w:r>
            <w:r w:rsidR="00CD6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җирем Татарстан</w:t>
            </w: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650423" w:rsidRPr="00815D90" w:rsidRDefault="00650423" w:rsidP="00402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5D90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="00CD658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D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для воспитателей младших  групп:</w:t>
            </w:r>
          </w:p>
          <w:p w:rsidR="00650423" w:rsidRPr="00A75D50" w:rsidRDefault="00650423" w:rsidP="004027E1">
            <w:pPr>
              <w:widowControl w:val="0"/>
              <w:autoSpaceDE w:val="0"/>
              <w:autoSpaceDN w:val="0"/>
              <w:spacing w:after="0" w:line="240" w:lineRule="auto"/>
              <w:ind w:left="103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«Результаты анкетирования родителей вновь поступивших детей татарской национальности».</w:t>
            </w:r>
          </w:p>
          <w:p w:rsidR="009547A0" w:rsidRPr="009547A0" w:rsidRDefault="009547A0" w:rsidP="00763737">
            <w:pPr>
              <w:widowControl w:val="0"/>
              <w:autoSpaceDE w:val="0"/>
              <w:autoSpaceDN w:val="0"/>
              <w:spacing w:after="0" w:line="240" w:lineRule="auto"/>
              <w:ind w:left="103" w:right="104"/>
              <w:rPr>
                <w:rFonts w:ascii="Times New Roman" w:eastAsia="Times New Roman" w:hAnsi="Times New Roman" w:cs="Times New Roman"/>
                <w:i/>
              </w:rPr>
            </w:pPr>
            <w:r w:rsidRPr="009547A0">
              <w:rPr>
                <w:rFonts w:ascii="Times New Roman" w:eastAsia="Times New Roman" w:hAnsi="Times New Roman" w:cs="Times New Roman"/>
                <w:i/>
              </w:rPr>
              <w:t>Консультации:</w:t>
            </w:r>
          </w:p>
          <w:p w:rsidR="00763737" w:rsidRDefault="009547A0" w:rsidP="00763737">
            <w:pPr>
              <w:widowControl w:val="0"/>
              <w:autoSpaceDE w:val="0"/>
              <w:autoSpaceDN w:val="0"/>
              <w:spacing w:after="0" w:line="240" w:lineRule="auto"/>
              <w:ind w:left="103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76373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  <w:r w:rsidR="00763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УМК в режимных моментах»</w:t>
            </w:r>
          </w:p>
          <w:p w:rsidR="009547A0" w:rsidRDefault="009547A0" w:rsidP="00763737">
            <w:pPr>
              <w:widowControl w:val="0"/>
              <w:autoSpaceDE w:val="0"/>
              <w:autoSpaceDN w:val="0"/>
              <w:spacing w:after="0" w:line="240" w:lineRule="auto"/>
              <w:ind w:left="103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«Роль воспитания в создании языковой среды при обучении детей татарскому языку»</w:t>
            </w:r>
          </w:p>
          <w:p w:rsidR="009547A0" w:rsidRPr="00A75D50" w:rsidRDefault="009547A0" w:rsidP="00763737">
            <w:pPr>
              <w:widowControl w:val="0"/>
              <w:autoSpaceDE w:val="0"/>
              <w:autoSpaceDN w:val="0"/>
              <w:spacing w:after="0" w:line="240" w:lineRule="auto"/>
              <w:ind w:left="103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«Создание условий для повышения результативности обучения татарскому языку в ДОУ»</w:t>
            </w:r>
          </w:p>
          <w:p w:rsidR="00650423" w:rsidRPr="00A75D50" w:rsidRDefault="00650423" w:rsidP="004027E1">
            <w:pPr>
              <w:widowControl w:val="0"/>
              <w:autoSpaceDE w:val="0"/>
              <w:autoSpaceDN w:val="0"/>
              <w:spacing w:after="0" w:line="240" w:lineRule="auto"/>
              <w:ind w:left="103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Default="00650423" w:rsidP="004027E1">
            <w:pPr>
              <w:widowControl w:val="0"/>
              <w:autoSpaceDE w:val="0"/>
              <w:autoSpaceDN w:val="0"/>
              <w:spacing w:after="0" w:line="270" w:lineRule="exact"/>
              <w:ind w:left="101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С</w:t>
            </w: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  <w:p w:rsidR="000449B7" w:rsidRDefault="000449B7" w:rsidP="004027E1">
            <w:pPr>
              <w:widowControl w:val="0"/>
              <w:autoSpaceDE w:val="0"/>
              <w:autoSpaceDN w:val="0"/>
              <w:spacing w:after="0" w:line="270" w:lineRule="exact"/>
              <w:ind w:left="101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49B7" w:rsidRDefault="000449B7" w:rsidP="004027E1">
            <w:pPr>
              <w:widowControl w:val="0"/>
              <w:autoSpaceDE w:val="0"/>
              <w:autoSpaceDN w:val="0"/>
              <w:spacing w:after="0" w:line="270" w:lineRule="exact"/>
              <w:ind w:left="101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49B7" w:rsidRDefault="000449B7" w:rsidP="004027E1">
            <w:pPr>
              <w:widowControl w:val="0"/>
              <w:autoSpaceDE w:val="0"/>
              <w:autoSpaceDN w:val="0"/>
              <w:spacing w:after="0" w:line="270" w:lineRule="exact"/>
              <w:ind w:left="101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49B7" w:rsidRDefault="000449B7" w:rsidP="004027E1">
            <w:pPr>
              <w:widowControl w:val="0"/>
              <w:autoSpaceDE w:val="0"/>
              <w:autoSpaceDN w:val="0"/>
              <w:spacing w:after="0" w:line="270" w:lineRule="exact"/>
              <w:ind w:left="101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49B7" w:rsidRDefault="000449B7" w:rsidP="004027E1">
            <w:pPr>
              <w:widowControl w:val="0"/>
              <w:autoSpaceDE w:val="0"/>
              <w:autoSpaceDN w:val="0"/>
              <w:spacing w:after="0" w:line="270" w:lineRule="exact"/>
              <w:ind w:left="101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49B7" w:rsidRDefault="000449B7" w:rsidP="004027E1">
            <w:pPr>
              <w:widowControl w:val="0"/>
              <w:autoSpaceDE w:val="0"/>
              <w:autoSpaceDN w:val="0"/>
              <w:spacing w:after="0" w:line="270" w:lineRule="exact"/>
              <w:ind w:left="101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49B7" w:rsidRPr="00A75D50" w:rsidRDefault="000449B7" w:rsidP="004027E1">
            <w:pPr>
              <w:widowControl w:val="0"/>
              <w:autoSpaceDE w:val="0"/>
              <w:autoSpaceDN w:val="0"/>
              <w:spacing w:after="0" w:line="270" w:lineRule="exact"/>
              <w:ind w:left="101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</w:t>
            </w:r>
          </w:p>
          <w:p w:rsidR="00650423" w:rsidRPr="00A75D50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Г.Р.</w:t>
            </w:r>
          </w:p>
        </w:tc>
      </w:tr>
      <w:tr w:rsidR="00650423" w:rsidRPr="00A75D50" w:rsidTr="004027E1">
        <w:trPr>
          <w:trHeight w:val="84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A75D50" w:rsidRDefault="00650423" w:rsidP="004027E1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3.5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A75D50" w:rsidRDefault="009547A0" w:rsidP="004027E1">
            <w:pPr>
              <w:widowControl w:val="0"/>
              <w:tabs>
                <w:tab w:val="left" w:pos="1793"/>
                <w:tab w:val="left" w:pos="3292"/>
                <w:tab w:val="left" w:pos="4489"/>
              </w:tabs>
              <w:autoSpaceDE w:val="0"/>
              <w:autoSpaceDN w:val="0"/>
              <w:spacing w:after="0" w:line="240" w:lineRule="auto"/>
              <w:ind w:left="103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Участие в </w:t>
            </w: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проведении</w:t>
            </w:r>
            <w:r w:rsidR="00650423" w:rsidRPr="00A75D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педсоветов, семинаров, открытых мероприятий.</w:t>
            </w:r>
          </w:p>
          <w:p w:rsidR="00650423" w:rsidRPr="00A75D50" w:rsidRDefault="00650423" w:rsidP="004027E1">
            <w:pPr>
              <w:widowControl w:val="0"/>
              <w:tabs>
                <w:tab w:val="left" w:pos="1793"/>
                <w:tab w:val="left" w:pos="3292"/>
                <w:tab w:val="left" w:pos="4489"/>
              </w:tabs>
              <w:autoSpaceDE w:val="0"/>
              <w:autoSpaceDN w:val="0"/>
              <w:spacing w:after="0" w:line="240" w:lineRule="auto"/>
              <w:ind w:left="103" w:right="104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Default="00650423" w:rsidP="004027E1">
            <w:pPr>
              <w:widowControl w:val="0"/>
              <w:autoSpaceDE w:val="0"/>
              <w:autoSpaceDN w:val="0"/>
              <w:spacing w:after="0" w:line="270" w:lineRule="exact"/>
              <w:ind w:left="99"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650423" w:rsidRPr="00A75D50" w:rsidRDefault="00650423" w:rsidP="004027E1">
            <w:pPr>
              <w:widowControl w:val="0"/>
              <w:autoSpaceDE w:val="0"/>
              <w:autoSpaceDN w:val="0"/>
              <w:spacing w:after="0" w:line="270" w:lineRule="exact"/>
              <w:ind w:left="99" w:right="10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</w:t>
            </w:r>
          </w:p>
          <w:p w:rsidR="00650423" w:rsidRPr="00A75D50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Г.Р.</w:t>
            </w:r>
          </w:p>
        </w:tc>
      </w:tr>
      <w:tr w:rsidR="00650423" w:rsidRPr="00A75D50" w:rsidTr="004027E1">
        <w:trPr>
          <w:trHeight w:val="25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A75D50" w:rsidRDefault="00650423" w:rsidP="004027E1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75D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10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Ата-аналар</w:t>
            </w:r>
            <w:r w:rsidRPr="00A75D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белән эш / </w:t>
            </w:r>
            <w:r w:rsidRPr="00A75D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родителями.</w:t>
            </w:r>
          </w:p>
          <w:p w:rsidR="00150F21" w:rsidRPr="00A75D50" w:rsidRDefault="00150F21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650423" w:rsidRPr="00A75D50" w:rsidTr="00CD6588">
        <w:trPr>
          <w:trHeight w:val="84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A75D50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A75D50" w:rsidRDefault="00297F9D" w:rsidP="00297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обновление наглядно- информационного материала н стенде «Татарча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өйләшәбез”,</w:t>
            </w:r>
            <w:r w:rsidR="00650423"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папок - передвижок, уголков для активизации интереса родителей к культурному наследию народов РТ.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A75D50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</w:t>
            </w:r>
          </w:p>
          <w:p w:rsidR="00650423" w:rsidRPr="00A75D50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Г.Р.</w:t>
            </w:r>
          </w:p>
        </w:tc>
      </w:tr>
      <w:tr w:rsidR="00650423" w:rsidRPr="00A75D50" w:rsidTr="00CD6588">
        <w:trPr>
          <w:trHeight w:val="84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A75D50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297F9D" w:rsidRDefault="00297F9D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Совместная организаөия и проведение праздников, развлечений и других мероприятий по ознакомлению с традиөиями, кулҗтурой и бытом татарского народа и народов РТ.</w:t>
            </w:r>
          </w:p>
          <w:p w:rsidR="00650423" w:rsidRPr="00A75D50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A75D50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ДОУ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</w:t>
            </w:r>
          </w:p>
          <w:p w:rsidR="00650423" w:rsidRPr="00A75D50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Г.Р.</w:t>
            </w:r>
          </w:p>
        </w:tc>
      </w:tr>
      <w:tr w:rsidR="00650423" w:rsidRPr="00A75D50" w:rsidTr="00CD6588">
        <w:trPr>
          <w:trHeight w:val="84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A75D50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A75D50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открытых дверей (проведение итоговых занятий, праздников, развлечений).</w:t>
            </w:r>
          </w:p>
          <w:p w:rsidR="00650423" w:rsidRPr="00A75D50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A75D50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ДОУ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</w:t>
            </w:r>
          </w:p>
          <w:p w:rsidR="00650423" w:rsidRPr="00A75D50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Г.Р.</w:t>
            </w:r>
          </w:p>
        </w:tc>
      </w:tr>
      <w:tr w:rsidR="00650423" w:rsidRPr="00A75D50" w:rsidTr="00CD6588">
        <w:trPr>
          <w:trHeight w:val="84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A75D50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индивидуальные беседы с родителями по обучению д</w:t>
            </w:r>
            <w:r w:rsidR="00954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етей татарскому, родному языкам:</w:t>
            </w:r>
          </w:p>
          <w:p w:rsidR="000D3EFF" w:rsidRPr="000D3EFF" w:rsidRDefault="009547A0" w:rsidP="000D3EF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="000D3EFF" w:rsidRPr="000D3E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="007637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Роль татарских народных игр в обучении ттарскому зыку русскоязычных детей</w:t>
            </w:r>
            <w:r w:rsidR="00572D8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</w:p>
          <w:p w:rsidR="00763737" w:rsidRDefault="009547A0" w:rsidP="007637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50423" w:rsidRPr="008B4363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763737">
              <w:rPr>
                <w:rFonts w:ascii="Times New Roman" w:eastAsia="Calibri" w:hAnsi="Times New Roman" w:cs="Times New Roman"/>
                <w:sz w:val="24"/>
                <w:szCs w:val="24"/>
              </w:rPr>
              <w:t>Ребенок в двуязычной семье</w:t>
            </w:r>
            <w:r w:rsidR="000D3EFF" w:rsidRPr="000D3EF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63737" w:rsidRDefault="009547A0" w:rsidP="007637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763737">
              <w:rPr>
                <w:rFonts w:ascii="Times New Roman" w:eastAsia="Calibri" w:hAnsi="Times New Roman" w:cs="Times New Roman"/>
                <w:sz w:val="24"/>
                <w:szCs w:val="24"/>
              </w:rPr>
              <w:t>«Познакомьте детей с родным городом»</w:t>
            </w:r>
          </w:p>
          <w:p w:rsidR="000449B7" w:rsidRPr="00572D8A" w:rsidRDefault="009547A0" w:rsidP="0076373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572D8A">
              <w:rPr>
                <w:rFonts w:ascii="Times New Roman" w:eastAsia="Calibri" w:hAnsi="Times New Roman" w:cs="Times New Roman"/>
                <w:sz w:val="24"/>
                <w:szCs w:val="24"/>
              </w:rPr>
              <w:t>«Нравственно – патриотическое воспитание у детей дошкольного возраста с учетом регионального компонента»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A75D50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</w:t>
            </w:r>
          </w:p>
          <w:p w:rsidR="00650423" w:rsidRPr="00A75D50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Г.Р.</w:t>
            </w:r>
          </w:p>
        </w:tc>
      </w:tr>
      <w:tr w:rsidR="00650423" w:rsidRPr="00A75D50" w:rsidTr="00CD6588">
        <w:trPr>
          <w:trHeight w:val="159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A75D50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B2" w:rsidRPr="00297F9D" w:rsidRDefault="00297F9D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Анкета – знакомство </w:t>
            </w:r>
            <w:r w:rsidR="00572D8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 родителями вновь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по</w:t>
            </w:r>
            <w:r w:rsidR="00150F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ступивших детей ДОУ о билингваль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ном воспитании в сем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ье.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Pr="00A75D50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650423" w:rsidRPr="00A75D50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0423" w:rsidRPr="00A75D50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423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</w:t>
            </w:r>
          </w:p>
          <w:p w:rsidR="00650423" w:rsidRDefault="00650423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Г.Р.</w:t>
            </w:r>
          </w:p>
          <w:p w:rsidR="00572D8A" w:rsidRPr="00A75D50" w:rsidRDefault="009838B2" w:rsidP="0057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– психолог </w:t>
            </w:r>
          </w:p>
        </w:tc>
      </w:tr>
      <w:tr w:rsidR="00572D8A" w:rsidRPr="00A75D50" w:rsidTr="00CD6588">
        <w:trPr>
          <w:trHeight w:val="33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8A" w:rsidRPr="00A75D50" w:rsidRDefault="00572D8A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8A" w:rsidRDefault="00572D8A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Беседы с роителями детей младших групп ДОУ о необходимости привития любви к своему родному – татарскому языку подрастающему поколению.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8A" w:rsidRPr="00A75D50" w:rsidRDefault="00572D8A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8A" w:rsidRPr="00A75D50" w:rsidRDefault="00572D8A" w:rsidP="00572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017" w:rsidRPr="00A75D50" w:rsidTr="00EF22BB">
        <w:trPr>
          <w:trHeight w:val="34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A75D50" w:rsidRDefault="00CB6017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CB6017" w:rsidRDefault="00CB6017" w:rsidP="00CB6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60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Мәктәп </w:t>
            </w:r>
            <w:r w:rsidR="00150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белән эшчәнлек / Преемственность</w:t>
            </w:r>
            <w:r w:rsidRPr="00CB60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со школой</w:t>
            </w:r>
          </w:p>
        </w:tc>
      </w:tr>
      <w:tr w:rsidR="00CB6017" w:rsidRPr="00A75D50" w:rsidTr="00CD6588">
        <w:trPr>
          <w:trHeight w:val="12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CB6017" w:rsidRDefault="00CB6017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5.1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CB6017" w:rsidRDefault="00CB6017" w:rsidP="00CB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B601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Проведение праздника –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Дня Знаний для детей подготовительных </w:t>
            </w:r>
            <w:r w:rsidRPr="00CB601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групп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CB6017" w:rsidRDefault="00CB6017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Сентябр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Default="00CB6017" w:rsidP="00CB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</w:t>
            </w:r>
          </w:p>
          <w:p w:rsidR="00CB6017" w:rsidRDefault="00150F21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Муз.руководитель</w:t>
            </w:r>
          </w:p>
        </w:tc>
      </w:tr>
      <w:tr w:rsidR="00CB6017" w:rsidRPr="009838B2" w:rsidTr="00CD6588">
        <w:trPr>
          <w:trHeight w:val="13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CB6017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CB6017" w:rsidP="00CB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838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Посещение торжественной линейки </w:t>
            </w:r>
            <w:r w:rsidRPr="009838B2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в </w:t>
            </w:r>
            <w:r w:rsidRPr="009838B2">
              <w:rPr>
                <w:rStyle w:val="a8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школе</w:t>
            </w:r>
            <w:r w:rsidRPr="009838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 1 сентября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9838B2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150F21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воспитатели подг. групп</w:t>
            </w:r>
          </w:p>
        </w:tc>
      </w:tr>
      <w:tr w:rsidR="00CB6017" w:rsidRPr="009838B2" w:rsidTr="00CD6588">
        <w:trPr>
          <w:trHeight w:val="16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DE418E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CB6017" w:rsidP="009838B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9838B2">
              <w:rPr>
                <w:color w:val="111111"/>
                <w:u w:val="single"/>
                <w:bdr w:val="none" w:sz="0" w:space="0" w:color="auto" w:frame="1"/>
              </w:rPr>
              <w:t>Беседа с детьми на тему</w:t>
            </w:r>
            <w:r w:rsidRPr="009838B2">
              <w:rPr>
                <w:color w:val="111111"/>
              </w:rPr>
              <w:t>:</w:t>
            </w:r>
          </w:p>
          <w:p w:rsidR="00CB6017" w:rsidRPr="009838B2" w:rsidRDefault="00CB6017" w:rsidP="009838B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9838B2">
              <w:rPr>
                <w:i/>
                <w:iCs/>
                <w:color w:val="111111"/>
                <w:bdr w:val="none" w:sz="0" w:space="0" w:color="auto" w:frame="1"/>
              </w:rPr>
              <w:t>«</w:t>
            </w:r>
            <w:r w:rsidRPr="00DE418E">
              <w:rPr>
                <w:rStyle w:val="a8"/>
                <w:b w:val="0"/>
                <w:i/>
                <w:iCs/>
                <w:color w:val="111111"/>
                <w:bdr w:val="none" w:sz="0" w:space="0" w:color="auto" w:frame="1"/>
              </w:rPr>
              <w:t>Школа – это интересно</w:t>
            </w:r>
            <w:r w:rsidRPr="00DE418E">
              <w:rPr>
                <w:b/>
                <w:i/>
                <w:iCs/>
                <w:color w:val="111111"/>
                <w:bdr w:val="none" w:sz="0" w:space="0" w:color="auto" w:frame="1"/>
              </w:rPr>
              <w:t>»</w:t>
            </w:r>
            <w:r w:rsidRPr="009838B2">
              <w:rPr>
                <w:color w:val="111111"/>
              </w:rPr>
              <w:t> </w:t>
            </w:r>
          </w:p>
          <w:p w:rsidR="00CB6017" w:rsidRPr="009838B2" w:rsidRDefault="00CB6017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9838B2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150F21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воспитатели подг.групп</w:t>
            </w:r>
          </w:p>
        </w:tc>
      </w:tr>
      <w:tr w:rsidR="00CB6017" w:rsidRPr="009838B2" w:rsidTr="00CD6588">
        <w:trPr>
          <w:trHeight w:val="69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DE418E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5.4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CB6017" w:rsidP="009838B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9838B2">
              <w:rPr>
                <w:color w:val="111111"/>
              </w:rPr>
              <w:t>Организация предметно - пространственной среды для сюжетно-ролевой игры </w:t>
            </w:r>
            <w:r w:rsidRPr="00DE418E">
              <w:rPr>
                <w:b/>
                <w:i/>
                <w:iCs/>
                <w:color w:val="111111"/>
                <w:bdr w:val="none" w:sz="0" w:space="0" w:color="auto" w:frame="1"/>
              </w:rPr>
              <w:t>«</w:t>
            </w:r>
            <w:r w:rsidRPr="00DE418E">
              <w:rPr>
                <w:rStyle w:val="a8"/>
                <w:b w:val="0"/>
                <w:i/>
                <w:iCs/>
                <w:color w:val="111111"/>
                <w:bdr w:val="none" w:sz="0" w:space="0" w:color="auto" w:frame="1"/>
              </w:rPr>
              <w:t>Школа</w:t>
            </w:r>
            <w:r w:rsidRPr="00DE418E">
              <w:rPr>
                <w:b/>
                <w:i/>
                <w:iCs/>
                <w:color w:val="111111"/>
                <w:bdr w:val="none" w:sz="0" w:space="0" w:color="auto" w:frame="1"/>
              </w:rPr>
              <w:t>»</w:t>
            </w:r>
            <w:r w:rsidRPr="00DE418E">
              <w:rPr>
                <w:b/>
                <w:color w:val="111111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9838B2" w:rsidP="009838B2">
            <w:pPr>
              <w:pStyle w:val="a9"/>
              <w:shd w:val="clear" w:color="auto" w:fill="FFFFFF"/>
              <w:spacing w:before="225" w:beforeAutospacing="0" w:after="225" w:afterAutospacing="0"/>
              <w:rPr>
                <w:color w:val="111111"/>
              </w:rPr>
            </w:pPr>
            <w:r w:rsidRPr="009838B2">
              <w:rPr>
                <w:color w:val="111111"/>
              </w:rPr>
              <w:t>в течении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9838B2" w:rsidP="009838B2">
            <w:pPr>
              <w:pStyle w:val="a9"/>
              <w:shd w:val="clear" w:color="auto" w:fill="FFFFFF"/>
              <w:spacing w:before="225" w:beforeAutospacing="0" w:after="225" w:afterAutospacing="0"/>
            </w:pPr>
            <w:r>
              <w:rPr>
                <w:color w:val="111111"/>
              </w:rPr>
              <w:t>Воспитатели подг.гр</w:t>
            </w:r>
          </w:p>
        </w:tc>
      </w:tr>
      <w:tr w:rsidR="00CB6017" w:rsidRPr="009838B2" w:rsidTr="00CD6588">
        <w:trPr>
          <w:trHeight w:val="110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DE418E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CB6017" w:rsidP="009838B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9838B2">
              <w:rPr>
                <w:color w:val="111111"/>
              </w:rPr>
              <w:t>Экскурсии по</w:t>
            </w:r>
            <w:r w:rsidRPr="009838B2">
              <w:rPr>
                <w:b/>
                <w:color w:val="111111"/>
              </w:rPr>
              <w:t> </w:t>
            </w:r>
            <w:r w:rsidRPr="009838B2">
              <w:rPr>
                <w:rStyle w:val="a8"/>
                <w:b w:val="0"/>
                <w:color w:val="111111"/>
                <w:bdr w:val="none" w:sz="0" w:space="0" w:color="auto" w:frame="1"/>
              </w:rPr>
              <w:t>школе</w:t>
            </w:r>
            <w:r w:rsidRPr="009838B2">
              <w:rPr>
                <w:b/>
                <w:color w:val="111111"/>
              </w:rPr>
              <w:t>.</w:t>
            </w:r>
            <w:r w:rsidRPr="009838B2">
              <w:rPr>
                <w:color w:val="111111"/>
              </w:rPr>
              <w:t xml:space="preserve"> Знакомство со </w:t>
            </w:r>
            <w:r w:rsidRPr="009838B2">
              <w:rPr>
                <w:rStyle w:val="a8"/>
                <w:b w:val="0"/>
                <w:color w:val="111111"/>
                <w:bdr w:val="none" w:sz="0" w:space="0" w:color="auto" w:frame="1"/>
              </w:rPr>
              <w:t>школой </w:t>
            </w:r>
            <w:r w:rsidRPr="009838B2">
              <w:rPr>
                <w:i/>
                <w:iCs/>
                <w:color w:val="111111"/>
                <w:bdr w:val="none" w:sz="0" w:space="0" w:color="auto" w:frame="1"/>
              </w:rPr>
              <w:t>(классы, спортивный зал, библиотека)</w:t>
            </w:r>
            <w:r w:rsidRPr="009838B2">
              <w:rPr>
                <w:color w:val="111111"/>
              </w:rPr>
              <w:t> </w:t>
            </w:r>
          </w:p>
          <w:p w:rsidR="00CB6017" w:rsidRPr="009838B2" w:rsidRDefault="00CB6017" w:rsidP="009838B2">
            <w:pPr>
              <w:pStyle w:val="a9"/>
              <w:shd w:val="clear" w:color="auto" w:fill="FFFFFF"/>
              <w:spacing w:before="225" w:after="225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CB6017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9838B2" w:rsidP="009838B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9838B2">
              <w:rPr>
                <w:color w:val="111111"/>
              </w:rPr>
              <w:t>Администрация </w:t>
            </w:r>
            <w:r w:rsidRPr="009838B2">
              <w:rPr>
                <w:rStyle w:val="a8"/>
                <w:b w:val="0"/>
                <w:color w:val="111111"/>
                <w:bdr w:val="none" w:sz="0" w:space="0" w:color="auto" w:frame="1"/>
              </w:rPr>
              <w:t>школы</w:t>
            </w:r>
            <w:r w:rsidRPr="009838B2">
              <w:rPr>
                <w:b/>
                <w:color w:val="111111"/>
              </w:rPr>
              <w:t>,</w:t>
            </w:r>
            <w:r w:rsidR="00CD6588">
              <w:rPr>
                <w:b/>
                <w:color w:val="111111"/>
              </w:rPr>
              <w:t xml:space="preserve"> </w:t>
            </w:r>
            <w:r w:rsidRPr="009838B2">
              <w:rPr>
                <w:color w:val="111111"/>
              </w:rPr>
              <w:t>ст. воспитатель,</w:t>
            </w:r>
            <w:r w:rsidR="00CD6588">
              <w:rPr>
                <w:color w:val="111111"/>
              </w:rPr>
              <w:t xml:space="preserve"> </w:t>
            </w:r>
            <w:r>
              <w:rPr>
                <w:color w:val="111111"/>
              </w:rPr>
              <w:t>вос</w:t>
            </w:r>
            <w:r w:rsidR="00150F21">
              <w:rPr>
                <w:color w:val="111111"/>
              </w:rPr>
              <w:t xml:space="preserve">. </w:t>
            </w:r>
            <w:r>
              <w:rPr>
                <w:color w:val="111111"/>
              </w:rPr>
              <w:t>подг.гр.</w:t>
            </w:r>
          </w:p>
        </w:tc>
      </w:tr>
      <w:tr w:rsidR="00CB6017" w:rsidRPr="009838B2" w:rsidTr="00CD6588">
        <w:trPr>
          <w:trHeight w:val="16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DE418E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CB6017" w:rsidP="009838B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9838B2">
              <w:rPr>
                <w:color w:val="111111"/>
              </w:rPr>
              <w:t>Рассматривание </w:t>
            </w:r>
            <w:r w:rsidRPr="009838B2">
              <w:rPr>
                <w:rStyle w:val="a8"/>
                <w:color w:val="111111"/>
                <w:bdr w:val="none" w:sz="0" w:space="0" w:color="auto" w:frame="1"/>
              </w:rPr>
              <w:t>школьных</w:t>
            </w:r>
            <w:r w:rsidRPr="009838B2">
              <w:rPr>
                <w:color w:val="111111"/>
              </w:rPr>
              <w:t> принадлежностей и дидактическая игра </w:t>
            </w:r>
            <w:r w:rsidRPr="009838B2">
              <w:rPr>
                <w:i/>
                <w:iCs/>
                <w:color w:val="111111"/>
                <w:bdr w:val="none" w:sz="0" w:space="0" w:color="auto" w:frame="1"/>
              </w:rPr>
              <w:t>«Собери портфель»</w:t>
            </w:r>
            <w:r w:rsidRPr="009838B2">
              <w:rPr>
                <w:color w:val="111111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CB6017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18E" w:rsidRDefault="00DE418E" w:rsidP="00DE4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(по обучению детей родному языку)</w:t>
            </w:r>
          </w:p>
          <w:p w:rsidR="00DE418E" w:rsidRDefault="00DE418E" w:rsidP="00DE4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Г.Р.</w:t>
            </w:r>
          </w:p>
          <w:p w:rsidR="00CB6017" w:rsidRPr="009838B2" w:rsidRDefault="009838B2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8B2">
              <w:rPr>
                <w:rFonts w:ascii="Times New Roman" w:hAnsi="Times New Roman" w:cs="Times New Roman"/>
                <w:color w:val="111111"/>
              </w:rPr>
              <w:t>Воспитатели подг.гр</w:t>
            </w:r>
          </w:p>
        </w:tc>
      </w:tr>
      <w:tr w:rsidR="00CB6017" w:rsidRPr="009838B2" w:rsidTr="00CD6588">
        <w:trPr>
          <w:trHeight w:val="13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DE418E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CB6017" w:rsidP="009838B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9838B2">
              <w:rPr>
                <w:color w:val="111111"/>
              </w:rPr>
              <w:t>Беседа с детьми о профессии учителя </w:t>
            </w:r>
            <w:r w:rsidRPr="009838B2">
              <w:rPr>
                <w:i/>
                <w:iCs/>
                <w:color w:val="111111"/>
                <w:bdr w:val="none" w:sz="0" w:space="0" w:color="auto" w:frame="1"/>
              </w:rPr>
              <w:t>(с приглашением учителя нач. классов)</w:t>
            </w:r>
            <w:r w:rsidRPr="009838B2">
              <w:rPr>
                <w:color w:val="111111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9838B2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8B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B2" w:rsidRPr="009838B2" w:rsidRDefault="009838B2" w:rsidP="00DE418E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9838B2">
              <w:rPr>
                <w:color w:val="111111"/>
              </w:rPr>
              <w:t>Учитель начальных классов,</w:t>
            </w:r>
            <w:r w:rsidR="00CD6588">
              <w:rPr>
                <w:color w:val="111111"/>
              </w:rPr>
              <w:t xml:space="preserve"> </w:t>
            </w:r>
            <w:r w:rsidR="00DE418E">
              <w:rPr>
                <w:color w:val="111111"/>
              </w:rPr>
              <w:t>воспитатели,</w:t>
            </w:r>
            <w:r w:rsidR="00CD6588">
              <w:rPr>
                <w:color w:val="111111"/>
              </w:rPr>
              <w:t xml:space="preserve"> </w:t>
            </w:r>
            <w:r w:rsidRPr="009838B2">
              <w:rPr>
                <w:color w:val="111111"/>
              </w:rPr>
              <w:t>Администрация </w:t>
            </w:r>
            <w:r w:rsidRPr="00DE418E">
              <w:rPr>
                <w:rStyle w:val="a8"/>
                <w:b w:val="0"/>
                <w:color w:val="111111"/>
                <w:bdr w:val="none" w:sz="0" w:space="0" w:color="auto" w:frame="1"/>
              </w:rPr>
              <w:t>школы</w:t>
            </w:r>
            <w:r w:rsidRPr="00DE418E">
              <w:rPr>
                <w:b/>
                <w:color w:val="111111"/>
              </w:rPr>
              <w:t>,</w:t>
            </w:r>
            <w:r w:rsidR="00CD6588">
              <w:rPr>
                <w:b/>
                <w:color w:val="111111"/>
              </w:rPr>
              <w:t xml:space="preserve"> </w:t>
            </w:r>
            <w:r w:rsidRPr="009838B2">
              <w:rPr>
                <w:color w:val="111111"/>
              </w:rPr>
              <w:t>ст. воспитате</w:t>
            </w:r>
            <w:r w:rsidR="00036039">
              <w:rPr>
                <w:color w:val="111111"/>
              </w:rPr>
              <w:t>ль, воспитатели подг. г</w:t>
            </w:r>
            <w:r w:rsidR="00DE418E">
              <w:rPr>
                <w:color w:val="111111"/>
              </w:rPr>
              <w:t>р.</w:t>
            </w:r>
          </w:p>
          <w:p w:rsidR="00CB6017" w:rsidRPr="009838B2" w:rsidRDefault="00CB6017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017" w:rsidRPr="009838B2" w:rsidTr="00CD6588">
        <w:trPr>
          <w:trHeight w:val="15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DE418E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CB6017" w:rsidP="004027E1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838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Приглашение учителей начальных классов на выпускной бал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DE418E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17" w:rsidRPr="009838B2" w:rsidRDefault="00DE418E" w:rsidP="0040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нач. кл., ст. воспит.</w:t>
            </w:r>
          </w:p>
        </w:tc>
      </w:tr>
    </w:tbl>
    <w:p w:rsidR="00ED66BE" w:rsidRDefault="00ED66BE" w:rsidP="004027E1"/>
    <w:sectPr w:rsidR="00ED66BE" w:rsidSect="004027E1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249" w:rsidRDefault="00900249" w:rsidP="00696DB6">
      <w:pPr>
        <w:spacing w:after="0" w:line="240" w:lineRule="auto"/>
      </w:pPr>
      <w:r>
        <w:separator/>
      </w:r>
    </w:p>
  </w:endnote>
  <w:endnote w:type="continuationSeparator" w:id="1">
    <w:p w:rsidR="00900249" w:rsidRDefault="00900249" w:rsidP="00696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249" w:rsidRDefault="00900249" w:rsidP="00696DB6">
      <w:pPr>
        <w:spacing w:after="0" w:line="240" w:lineRule="auto"/>
      </w:pPr>
      <w:r>
        <w:separator/>
      </w:r>
    </w:p>
  </w:footnote>
  <w:footnote w:type="continuationSeparator" w:id="1">
    <w:p w:rsidR="00900249" w:rsidRDefault="00900249" w:rsidP="00696D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9163F"/>
    <w:multiLevelType w:val="hybridMultilevel"/>
    <w:tmpl w:val="9B9C576A"/>
    <w:lvl w:ilvl="0" w:tplc="775C9E20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401E1079"/>
    <w:multiLevelType w:val="hybridMultilevel"/>
    <w:tmpl w:val="502867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924"/>
        </w:tabs>
        <w:ind w:left="29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44"/>
        </w:tabs>
        <w:ind w:left="36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84"/>
        </w:tabs>
        <w:ind w:left="50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804"/>
        </w:tabs>
        <w:ind w:left="58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44"/>
        </w:tabs>
        <w:ind w:left="72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64"/>
        </w:tabs>
        <w:ind w:left="7964" w:hanging="180"/>
      </w:pPr>
    </w:lvl>
  </w:abstractNum>
  <w:abstractNum w:abstractNumId="2">
    <w:nsid w:val="50A879B9"/>
    <w:multiLevelType w:val="hybridMultilevel"/>
    <w:tmpl w:val="3C6670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5AD8"/>
    <w:rsid w:val="00015AD8"/>
    <w:rsid w:val="00036039"/>
    <w:rsid w:val="000449B7"/>
    <w:rsid w:val="00045939"/>
    <w:rsid w:val="000A5E1B"/>
    <w:rsid w:val="000D3EFF"/>
    <w:rsid w:val="00150F21"/>
    <w:rsid w:val="00232C7A"/>
    <w:rsid w:val="00240F63"/>
    <w:rsid w:val="00241747"/>
    <w:rsid w:val="0025119A"/>
    <w:rsid w:val="00276346"/>
    <w:rsid w:val="00290A98"/>
    <w:rsid w:val="00297F9D"/>
    <w:rsid w:val="002A17AE"/>
    <w:rsid w:val="002C1147"/>
    <w:rsid w:val="002C393F"/>
    <w:rsid w:val="003453FA"/>
    <w:rsid w:val="004027E1"/>
    <w:rsid w:val="004157DC"/>
    <w:rsid w:val="00431026"/>
    <w:rsid w:val="00446472"/>
    <w:rsid w:val="004B5D66"/>
    <w:rsid w:val="004F5141"/>
    <w:rsid w:val="00547F6D"/>
    <w:rsid w:val="00563A21"/>
    <w:rsid w:val="00571AA6"/>
    <w:rsid w:val="00572D8A"/>
    <w:rsid w:val="005F6893"/>
    <w:rsid w:val="00627C0D"/>
    <w:rsid w:val="00650423"/>
    <w:rsid w:val="00670F3F"/>
    <w:rsid w:val="006761B5"/>
    <w:rsid w:val="00696DB6"/>
    <w:rsid w:val="006B6E54"/>
    <w:rsid w:val="00724404"/>
    <w:rsid w:val="00763737"/>
    <w:rsid w:val="00767B02"/>
    <w:rsid w:val="007C0D5A"/>
    <w:rsid w:val="007E452D"/>
    <w:rsid w:val="00815D90"/>
    <w:rsid w:val="00817496"/>
    <w:rsid w:val="008978CF"/>
    <w:rsid w:val="008B4363"/>
    <w:rsid w:val="008E039F"/>
    <w:rsid w:val="008E5078"/>
    <w:rsid w:val="00900249"/>
    <w:rsid w:val="00922C55"/>
    <w:rsid w:val="009471AB"/>
    <w:rsid w:val="009547A0"/>
    <w:rsid w:val="009814B5"/>
    <w:rsid w:val="009838B2"/>
    <w:rsid w:val="00983968"/>
    <w:rsid w:val="00997004"/>
    <w:rsid w:val="00A12EA0"/>
    <w:rsid w:val="00A25545"/>
    <w:rsid w:val="00AA5EE1"/>
    <w:rsid w:val="00AD0F94"/>
    <w:rsid w:val="00B06ECD"/>
    <w:rsid w:val="00B16D05"/>
    <w:rsid w:val="00B60863"/>
    <w:rsid w:val="00B825DF"/>
    <w:rsid w:val="00B91145"/>
    <w:rsid w:val="00BA7BCF"/>
    <w:rsid w:val="00BD7DE6"/>
    <w:rsid w:val="00CB6017"/>
    <w:rsid w:val="00CD6588"/>
    <w:rsid w:val="00D6155F"/>
    <w:rsid w:val="00DC1992"/>
    <w:rsid w:val="00DE418E"/>
    <w:rsid w:val="00E660A4"/>
    <w:rsid w:val="00EA33FA"/>
    <w:rsid w:val="00ED66BE"/>
    <w:rsid w:val="00FC4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B6"/>
  </w:style>
  <w:style w:type="paragraph" w:styleId="1">
    <w:name w:val="heading 1"/>
    <w:basedOn w:val="a"/>
    <w:next w:val="a"/>
    <w:link w:val="10"/>
    <w:qFormat/>
    <w:rsid w:val="00650423"/>
    <w:pPr>
      <w:keepNext/>
      <w:spacing w:after="0" w:line="240" w:lineRule="auto"/>
      <w:ind w:firstLine="561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6DB6"/>
  </w:style>
  <w:style w:type="paragraph" w:styleId="a5">
    <w:name w:val="footer"/>
    <w:basedOn w:val="a"/>
    <w:link w:val="a6"/>
    <w:uiPriority w:val="99"/>
    <w:unhideWhenUsed/>
    <w:rsid w:val="00696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6DB6"/>
  </w:style>
  <w:style w:type="paragraph" w:customStyle="1" w:styleId="11">
    <w:name w:val="Абзац списка1"/>
    <w:basedOn w:val="a"/>
    <w:rsid w:val="008B4363"/>
    <w:pPr>
      <w:ind w:left="720"/>
    </w:pPr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563A2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5042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Strong"/>
    <w:basedOn w:val="a0"/>
    <w:uiPriority w:val="22"/>
    <w:qFormat/>
    <w:rsid w:val="00CB6017"/>
    <w:rPr>
      <w:b/>
      <w:bCs/>
    </w:rPr>
  </w:style>
  <w:style w:type="paragraph" w:styleId="a9">
    <w:name w:val="Normal (Web)"/>
    <w:basedOn w:val="a"/>
    <w:uiPriority w:val="99"/>
    <w:unhideWhenUsed/>
    <w:rsid w:val="00CB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AD0F9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AD0F94"/>
  </w:style>
  <w:style w:type="paragraph" w:styleId="2">
    <w:name w:val="Body Text First Indent 2"/>
    <w:basedOn w:val="aa"/>
    <w:link w:val="20"/>
    <w:uiPriority w:val="99"/>
    <w:unhideWhenUsed/>
    <w:rsid w:val="00AD0F94"/>
    <w:pPr>
      <w:widowControl w:val="0"/>
      <w:autoSpaceDE w:val="0"/>
      <w:autoSpaceDN w:val="0"/>
      <w:spacing w:after="0" w:line="240" w:lineRule="auto"/>
      <w:ind w:left="360" w:firstLine="360"/>
    </w:pPr>
    <w:rPr>
      <w:rFonts w:ascii="Times New Roman" w:eastAsia="Times New Roman" w:hAnsi="Times New Roman" w:cs="Times New Roman"/>
    </w:rPr>
  </w:style>
  <w:style w:type="character" w:customStyle="1" w:styleId="20">
    <w:name w:val="Красная строка 2 Знак"/>
    <w:basedOn w:val="ab"/>
    <w:link w:val="2"/>
    <w:uiPriority w:val="99"/>
    <w:rsid w:val="00AD0F94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897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97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6DB6"/>
  </w:style>
  <w:style w:type="paragraph" w:styleId="a5">
    <w:name w:val="footer"/>
    <w:basedOn w:val="a"/>
    <w:link w:val="a6"/>
    <w:uiPriority w:val="99"/>
    <w:unhideWhenUsed/>
    <w:rsid w:val="00696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6DB6"/>
  </w:style>
  <w:style w:type="paragraph" w:customStyle="1" w:styleId="11">
    <w:name w:val="Абзац списка1"/>
    <w:basedOn w:val="a"/>
    <w:rsid w:val="008B4363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55438-16F5-49A0-8525-B75780D20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 №30</cp:lastModifiedBy>
  <cp:revision>2</cp:revision>
  <dcterms:created xsi:type="dcterms:W3CDTF">2025-09-01T12:10:00Z</dcterms:created>
  <dcterms:modified xsi:type="dcterms:W3CDTF">2025-09-01T12:10:00Z</dcterms:modified>
</cp:coreProperties>
</file>